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53" w:rsidRDefault="005D6A53" w:rsidP="003D2FDD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5D6A53" w:rsidRDefault="005D6A53" w:rsidP="003D2FDD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5D6A53" w:rsidRDefault="005D6A53" w:rsidP="003D2FDD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Ипатовского городского округа</w:t>
      </w:r>
    </w:p>
    <w:p w:rsidR="005D6A53" w:rsidRDefault="005D6A53" w:rsidP="003D2FDD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Ставропольского края </w:t>
      </w:r>
    </w:p>
    <w:p w:rsidR="005D6A53" w:rsidRDefault="00730ADE" w:rsidP="003D2FDD">
      <w:pPr>
        <w:spacing w:after="0" w:line="240" w:lineRule="exact"/>
        <w:ind w:left="1162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D2FDD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12 марта 2019 г. № 445</w:t>
      </w:r>
    </w:p>
    <w:p w:rsidR="005D6A53" w:rsidRDefault="005D6A53" w:rsidP="005D6A53">
      <w:pPr>
        <w:spacing w:after="0" w:line="240" w:lineRule="auto"/>
        <w:ind w:left="12049"/>
        <w:jc w:val="right"/>
        <w:rPr>
          <w:rFonts w:ascii="Times New Roman" w:hAnsi="Times New Roman"/>
          <w:sz w:val="28"/>
          <w:szCs w:val="28"/>
        </w:rPr>
      </w:pPr>
    </w:p>
    <w:p w:rsidR="00B6323D" w:rsidRDefault="00B6323D" w:rsidP="003D2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проведения </w:t>
      </w:r>
      <w:bookmarkStart w:id="0" w:name="_Hlk3803537"/>
      <w:r>
        <w:rPr>
          <w:rFonts w:ascii="Times New Roman" w:hAnsi="Times New Roman"/>
          <w:sz w:val="28"/>
          <w:szCs w:val="28"/>
        </w:rPr>
        <w:t>работ по ремонту автомобильных дорог общего пользования местного значения</w:t>
      </w:r>
      <w:r w:rsidR="00CF3068">
        <w:rPr>
          <w:rFonts w:ascii="Times New Roman" w:hAnsi="Times New Roman"/>
          <w:sz w:val="28"/>
          <w:szCs w:val="28"/>
        </w:rPr>
        <w:t xml:space="preserve"> в городе Ипатово,</w:t>
      </w:r>
    </w:p>
    <w:p w:rsidR="005D6A53" w:rsidRDefault="005D6A53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находящихся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собственности Ипатовского городского округа Ставропольского края, на 201</w:t>
      </w:r>
      <w:r w:rsidR="00A62FC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год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 w:rsidR="003D2FDD" w:rsidRDefault="003D2FDD" w:rsidP="005D6A5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29" w:type="dxa"/>
        <w:tblLayout w:type="fixed"/>
        <w:tblLook w:val="0000"/>
      </w:tblPr>
      <w:tblGrid>
        <w:gridCol w:w="563"/>
        <w:gridCol w:w="4252"/>
        <w:gridCol w:w="1134"/>
        <w:gridCol w:w="1559"/>
        <w:gridCol w:w="1560"/>
        <w:gridCol w:w="1559"/>
        <w:gridCol w:w="1559"/>
        <w:gridCol w:w="851"/>
        <w:gridCol w:w="2268"/>
      </w:tblGrid>
      <w:tr w:rsidR="00B422A5" w:rsidRPr="00F9279F" w:rsidTr="00964655">
        <w:trPr>
          <w:trHeight w:val="530"/>
        </w:trPr>
        <w:tc>
          <w:tcPr>
            <w:tcW w:w="563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ind w:left="-108" w:right="-103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2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объектов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ind w:left="-102" w:right="-11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Сроки </w:t>
            </w: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производ</w:t>
            </w:r>
            <w:proofErr w:type="spellEnd"/>
          </w:p>
          <w:p w:rsidR="00B422A5" w:rsidRPr="00885604" w:rsidRDefault="00B422A5" w:rsidP="00306B99">
            <w:pPr>
              <w:spacing w:after="0" w:line="240" w:lineRule="auto"/>
              <w:ind w:left="-104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  <w:proofErr w:type="spell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ind w:left="-109" w:right="-11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Ввод мощностей,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proofErr w:type="gramStart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proofErr w:type="gramEnd"/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ыс.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3118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В том числе за счет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Долевое участие бюджета городского округа %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Плановое значение целевого показателя результативности использования субсидии – протяженность автомобильных дорог, приведенных в нормативное состояние (м.)</w:t>
            </w:r>
          </w:p>
        </w:tc>
      </w:tr>
      <w:tr w:rsidR="00B422A5" w:rsidTr="00964655">
        <w:trPr>
          <w:trHeight w:val="645"/>
        </w:trPr>
        <w:tc>
          <w:tcPr>
            <w:tcW w:w="563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Субсидии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 xml:space="preserve">Бюджета городского округа, </w:t>
            </w: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тыс. рублей</w:t>
            </w:r>
          </w:p>
        </w:tc>
        <w:tc>
          <w:tcPr>
            <w:tcW w:w="851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22A5" w:rsidTr="00964655">
        <w:trPr>
          <w:trHeight w:val="336"/>
        </w:trPr>
        <w:tc>
          <w:tcPr>
            <w:tcW w:w="563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B422A5" w:rsidRPr="00885604" w:rsidRDefault="00B422A5" w:rsidP="00306B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B422A5" w:rsidRPr="00885604" w:rsidRDefault="00B422A5" w:rsidP="00306B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560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534"/>
        <w:gridCol w:w="4252"/>
        <w:gridCol w:w="1134"/>
        <w:gridCol w:w="1559"/>
        <w:gridCol w:w="1560"/>
        <w:gridCol w:w="1559"/>
        <w:gridCol w:w="1559"/>
        <w:gridCol w:w="851"/>
        <w:gridCol w:w="2268"/>
      </w:tblGrid>
      <w:tr w:rsidR="0026471B" w:rsidTr="00964655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>Ремонт участка автомобильной дороги общего пользования местного значения по ул. Первомайская (от ул. Орджоникидзе) в городе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E181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CE181C">
              <w:rPr>
                <w:rFonts w:ascii="Times New Roman" w:hAnsi="Times New Roman"/>
                <w:sz w:val="24"/>
                <w:szCs w:val="24"/>
              </w:rPr>
              <w:t>004/</w:t>
            </w:r>
            <w:r>
              <w:rPr>
                <w:rFonts w:ascii="Times New Roman" w:hAnsi="Times New Roman"/>
                <w:sz w:val="24"/>
                <w:szCs w:val="24"/>
              </w:rPr>
              <w:t>9,323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 w:rsidRPr="00D8631D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030,700</w:t>
            </w:r>
            <w:r w:rsidRPr="00D863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 w:rsidRPr="00D8631D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579,16500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451,53500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</w:tr>
      <w:tr w:rsidR="0026471B" w:rsidTr="00964655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BF02E4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 xml:space="preserve">Ремонт автомобильной дороги общего пользования местного </w:t>
            </w:r>
            <w:r w:rsidRPr="0026471B">
              <w:rPr>
                <w:rFonts w:ascii="Times New Roman" w:hAnsi="Times New Roman"/>
                <w:sz w:val="28"/>
              </w:rPr>
              <w:lastRenderedPageBreak/>
              <w:t xml:space="preserve">значения по ул. </w:t>
            </w:r>
            <w:proofErr w:type="gramStart"/>
            <w:r w:rsidRPr="0026471B">
              <w:rPr>
                <w:rFonts w:ascii="Times New Roman" w:hAnsi="Times New Roman"/>
                <w:sz w:val="28"/>
              </w:rPr>
              <w:t>Московская</w:t>
            </w:r>
            <w:proofErr w:type="gramEnd"/>
            <w:r w:rsidRPr="0026471B">
              <w:rPr>
                <w:rFonts w:ascii="Times New Roman" w:hAnsi="Times New Roman"/>
                <w:sz w:val="28"/>
              </w:rPr>
              <w:t xml:space="preserve"> в г</w:t>
            </w:r>
            <w:r w:rsidR="00BF02E4">
              <w:rPr>
                <w:rFonts w:ascii="Times New Roman" w:hAnsi="Times New Roman"/>
                <w:sz w:val="28"/>
              </w:rPr>
              <w:t>.</w:t>
            </w:r>
            <w:r w:rsidRPr="0026471B">
              <w:rPr>
                <w:rFonts w:ascii="Times New Roman" w:hAnsi="Times New Roman"/>
                <w:sz w:val="28"/>
              </w:rPr>
              <w:t xml:space="preserve">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3,338/21,098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7835D8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31443</w:t>
            </w:r>
            <w:r w:rsidR="00CF7A50">
              <w:rPr>
                <w:rFonts w:ascii="Times New Roman" w:hAnsi="Times New Roman"/>
                <w:sz w:val="24"/>
                <w:szCs w:val="24"/>
              </w:rPr>
              <w:t>,89000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CF7A50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29871,69550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CF7A50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1572,19450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3338</w:t>
            </w:r>
          </w:p>
        </w:tc>
      </w:tr>
      <w:tr w:rsidR="0026471B" w:rsidTr="00964655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26471B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26471B">
              <w:rPr>
                <w:rFonts w:ascii="Times New Roman" w:hAnsi="Times New Roman"/>
                <w:sz w:val="28"/>
              </w:rPr>
              <w:t>Ремонт автомобильной дороги общего пользования местного значения по ул. Калинина (от дома 1а до ул. Гагарина, от ул. Советской до ул. Западной) и участка автомобильной дороги общего пользования местного значения «Ипатово-Яшалта», проходящей по ул. Калинина (от ул. Гагарина до ул. Советской) в городе Ипатово Ипатовского района Ставропольского края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CE181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5,750/37,121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2C1675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43726,17000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C1675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41539,86150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C1675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2186,30850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5750</w:t>
            </w:r>
          </w:p>
        </w:tc>
      </w:tr>
      <w:tr w:rsidR="0026471B" w:rsidTr="00964655">
        <w:trPr>
          <w:trHeight w:val="1265"/>
        </w:trPr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A4555C" w:rsidRDefault="0026471B" w:rsidP="002647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26471B" w:rsidRDefault="0026471B" w:rsidP="00BF02E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471B">
              <w:rPr>
                <w:rFonts w:ascii="Times New Roman" w:hAnsi="Times New Roman"/>
                <w:color w:val="000000"/>
                <w:sz w:val="28"/>
                <w:szCs w:val="28"/>
              </w:rPr>
              <w:t>ремонт участка автомобильной дороги общего пользования местного значения по ул. Заречная в г</w:t>
            </w:r>
            <w:r w:rsidR="00BF02E4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26471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Ипатово Ипатовского района Ставропольского края.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>-4 кв.</w:t>
            </w:r>
          </w:p>
          <w:p w:rsidR="0026471B" w:rsidRPr="00A4555C" w:rsidRDefault="0026471B" w:rsidP="002647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201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Pr="00A4555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1,180/14,774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25380,790</w:t>
            </w:r>
            <w:r w:rsidRPr="00D8631D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 w:rsidRPr="00D8631D">
              <w:rPr>
                <w:rFonts w:ascii="Times New Roman" w:hAnsi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</w:rPr>
              <w:t>111,7505</w:t>
            </w:r>
            <w:r w:rsidRPr="00D863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26471B" w:rsidRPr="00D8631D" w:rsidRDefault="0026471B" w:rsidP="0026471B">
            <w:pPr>
              <w:rPr>
                <w:rFonts w:ascii="Times New Roman" w:hAnsi="Times New Roman"/>
                <w:sz w:val="24"/>
                <w:szCs w:val="24"/>
              </w:rPr>
            </w:pPr>
            <w:r w:rsidRPr="00D8631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269,0395</w:t>
            </w:r>
            <w:r w:rsidRPr="00D8631D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26471B" w:rsidRPr="00A4555C" w:rsidRDefault="0026471B" w:rsidP="0026471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26471B" w:rsidRPr="009D72B2" w:rsidRDefault="0026471B" w:rsidP="002647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72B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9D72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161019" w:rsidTr="00964655">
        <w:tc>
          <w:tcPr>
            <w:tcW w:w="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61019" w:rsidRPr="00885604" w:rsidRDefault="00161019" w:rsidP="001610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61019" w:rsidRPr="00EA3A6E" w:rsidRDefault="00161019" w:rsidP="0016101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A3A6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019" w:rsidRPr="00F9279F" w:rsidRDefault="00161019" w:rsidP="001610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161019" w:rsidRPr="004C2C49" w:rsidRDefault="00B422A5" w:rsidP="00964655">
            <w:pPr>
              <w:snapToGrid w:val="0"/>
              <w:spacing w:after="0" w:line="240" w:lineRule="auto"/>
              <w:ind w:left="-111" w:right="-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11,272</w:t>
            </w:r>
            <w:r w:rsidR="009D72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82</w:t>
            </w:r>
            <w:r w:rsidR="009D72B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316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1019" w:rsidRPr="004C2C49" w:rsidRDefault="002C1675" w:rsidP="001610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 w:rsidRPr="002C1675"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109581550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61019" w:rsidRPr="004C2C49" w:rsidRDefault="002C1675" w:rsidP="001610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color w:val="000000"/>
                <w:sz w:val="23"/>
                <w:szCs w:val="23"/>
              </w:rPr>
              <w:t>104102,47250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61019" w:rsidRPr="004C2C49" w:rsidRDefault="002C1675" w:rsidP="001610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  <w:r>
              <w:rPr>
                <w:rFonts w:ascii="Times New Roman" w:hAnsi="Times New Roman"/>
                <w:b/>
                <w:sz w:val="23"/>
                <w:szCs w:val="23"/>
              </w:rPr>
              <w:t>5479,07750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</w:tcPr>
          <w:p w:rsidR="00161019" w:rsidRPr="004C2C49" w:rsidRDefault="009D72B2" w:rsidP="001610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61019" w:rsidRPr="004C2C49" w:rsidRDefault="00AB7AB5" w:rsidP="009D57EF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11,272</w:t>
            </w:r>
          </w:p>
        </w:tc>
      </w:tr>
    </w:tbl>
    <w:p w:rsidR="00CE0FB5" w:rsidRDefault="001F3985" w:rsidP="00CE0FB5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94.8pt;margin-top:382.7pt;width:462pt;height:0;z-index:251658240;mso-position-horizontal-relative:text;mso-position-vertical-relative:text" o:connectortype="straight"/>
        </w:pict>
      </w:r>
    </w:p>
    <w:sectPr w:rsidR="00CE0FB5" w:rsidSect="00282B60">
      <w:pgSz w:w="16838" w:h="11906" w:orient="landscape"/>
      <w:pgMar w:top="851" w:right="536" w:bottom="851" w:left="709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ans">
    <w:altName w:val="Arial"/>
    <w:charset w:val="01"/>
    <w:family w:val="swiss"/>
    <w:pitch w:val="variable"/>
    <w:sig w:usb0="00000000" w:usb1="00000000" w:usb2="00000000" w:usb3="00000000" w:csb0="00000000" w:csb1="00000000"/>
  </w:font>
  <w:font w:name="Microsoft YaHei"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110"/>
  <w:drawingGridVerticalSpacing w:val="0"/>
  <w:displayHorizontalDrawingGridEvery w:val="0"/>
  <w:displayVerticalDrawingGridEvery w:val="0"/>
  <w:characterSpacingControl w:val="doNotCompress"/>
  <w:compat/>
  <w:rsids>
    <w:rsidRoot w:val="00FC1286"/>
    <w:rsid w:val="00026D00"/>
    <w:rsid w:val="000446BA"/>
    <w:rsid w:val="0006367F"/>
    <w:rsid w:val="0007306F"/>
    <w:rsid w:val="000A191A"/>
    <w:rsid w:val="000D2E5F"/>
    <w:rsid w:val="0010039F"/>
    <w:rsid w:val="001320B0"/>
    <w:rsid w:val="00135E03"/>
    <w:rsid w:val="00151482"/>
    <w:rsid w:val="00161019"/>
    <w:rsid w:val="0018708F"/>
    <w:rsid w:val="001F3985"/>
    <w:rsid w:val="0026471B"/>
    <w:rsid w:val="002C1675"/>
    <w:rsid w:val="002D0F53"/>
    <w:rsid w:val="002D14AB"/>
    <w:rsid w:val="00301FBD"/>
    <w:rsid w:val="003C2750"/>
    <w:rsid w:val="003C4BBD"/>
    <w:rsid w:val="003D2FDD"/>
    <w:rsid w:val="003F022B"/>
    <w:rsid w:val="003F4399"/>
    <w:rsid w:val="00412238"/>
    <w:rsid w:val="0042341E"/>
    <w:rsid w:val="004C2C49"/>
    <w:rsid w:val="004F3FE4"/>
    <w:rsid w:val="00523E01"/>
    <w:rsid w:val="00545011"/>
    <w:rsid w:val="00593E9A"/>
    <w:rsid w:val="005949E9"/>
    <w:rsid w:val="005D6A53"/>
    <w:rsid w:val="005E7C0B"/>
    <w:rsid w:val="00631355"/>
    <w:rsid w:val="00642B04"/>
    <w:rsid w:val="00656B52"/>
    <w:rsid w:val="006C3F18"/>
    <w:rsid w:val="00730ADE"/>
    <w:rsid w:val="0075795E"/>
    <w:rsid w:val="007835D8"/>
    <w:rsid w:val="00783EE8"/>
    <w:rsid w:val="007D4C12"/>
    <w:rsid w:val="0085274E"/>
    <w:rsid w:val="00884A46"/>
    <w:rsid w:val="00892A67"/>
    <w:rsid w:val="008A2E7B"/>
    <w:rsid w:val="008B3FF0"/>
    <w:rsid w:val="008C55EF"/>
    <w:rsid w:val="008F1791"/>
    <w:rsid w:val="00922874"/>
    <w:rsid w:val="00961937"/>
    <w:rsid w:val="00964655"/>
    <w:rsid w:val="009A5B6C"/>
    <w:rsid w:val="009C2B35"/>
    <w:rsid w:val="009D2CDA"/>
    <w:rsid w:val="009D57EF"/>
    <w:rsid w:val="009D72B2"/>
    <w:rsid w:val="00A4555C"/>
    <w:rsid w:val="00A52E83"/>
    <w:rsid w:val="00A62FC2"/>
    <w:rsid w:val="00A74BCF"/>
    <w:rsid w:val="00AB28D6"/>
    <w:rsid w:val="00AB7AB5"/>
    <w:rsid w:val="00AF1B2E"/>
    <w:rsid w:val="00B047AF"/>
    <w:rsid w:val="00B05336"/>
    <w:rsid w:val="00B422A5"/>
    <w:rsid w:val="00B6323D"/>
    <w:rsid w:val="00B65EF1"/>
    <w:rsid w:val="00B8708D"/>
    <w:rsid w:val="00BF02E4"/>
    <w:rsid w:val="00C12CD8"/>
    <w:rsid w:val="00C33A3D"/>
    <w:rsid w:val="00C43FCE"/>
    <w:rsid w:val="00CA299B"/>
    <w:rsid w:val="00CC7D25"/>
    <w:rsid w:val="00CE0FB5"/>
    <w:rsid w:val="00CE181C"/>
    <w:rsid w:val="00CF3068"/>
    <w:rsid w:val="00CF6B57"/>
    <w:rsid w:val="00CF7A50"/>
    <w:rsid w:val="00D34197"/>
    <w:rsid w:val="00D400B5"/>
    <w:rsid w:val="00D56D30"/>
    <w:rsid w:val="00D6739D"/>
    <w:rsid w:val="00D8631D"/>
    <w:rsid w:val="00DE1741"/>
    <w:rsid w:val="00DE3528"/>
    <w:rsid w:val="00E04EEE"/>
    <w:rsid w:val="00E20278"/>
    <w:rsid w:val="00E453EC"/>
    <w:rsid w:val="00E8473D"/>
    <w:rsid w:val="00EA3A6E"/>
    <w:rsid w:val="00EB6CE8"/>
    <w:rsid w:val="00F41A24"/>
    <w:rsid w:val="00F930D6"/>
    <w:rsid w:val="00FC1286"/>
    <w:rsid w:val="00FE5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5F"/>
    <w:pPr>
      <w:suppressAutoHyphens/>
      <w:spacing w:after="200" w:line="276" w:lineRule="auto"/>
    </w:pPr>
    <w:rPr>
      <w:rFonts w:ascii="Calibri" w:hAnsi="Calibri"/>
      <w:sz w:val="22"/>
      <w:szCs w:val="22"/>
      <w:lang w:eastAsia="zh-CN"/>
    </w:rPr>
  </w:style>
  <w:style w:type="paragraph" w:styleId="1">
    <w:name w:val="heading 1"/>
    <w:basedOn w:val="a"/>
    <w:next w:val="a"/>
    <w:link w:val="10"/>
    <w:qFormat/>
    <w:rsid w:val="00642B04"/>
    <w:pPr>
      <w:keepNext/>
      <w:tabs>
        <w:tab w:val="num" w:pos="0"/>
      </w:tabs>
      <w:suppressAutoHyphens w:val="0"/>
      <w:spacing w:after="0" w:line="240" w:lineRule="auto"/>
      <w:ind w:left="432" w:hanging="432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2E5F"/>
  </w:style>
  <w:style w:type="character" w:customStyle="1" w:styleId="WW8Num1z1">
    <w:name w:val="WW8Num1z1"/>
    <w:rsid w:val="000D2E5F"/>
  </w:style>
  <w:style w:type="character" w:customStyle="1" w:styleId="WW8Num1z2">
    <w:name w:val="WW8Num1z2"/>
    <w:rsid w:val="000D2E5F"/>
  </w:style>
  <w:style w:type="character" w:customStyle="1" w:styleId="WW8Num1z3">
    <w:name w:val="WW8Num1z3"/>
    <w:rsid w:val="000D2E5F"/>
  </w:style>
  <w:style w:type="character" w:customStyle="1" w:styleId="WW8Num1z4">
    <w:name w:val="WW8Num1z4"/>
    <w:rsid w:val="000D2E5F"/>
  </w:style>
  <w:style w:type="character" w:customStyle="1" w:styleId="WW8Num1z5">
    <w:name w:val="WW8Num1z5"/>
    <w:rsid w:val="000D2E5F"/>
  </w:style>
  <w:style w:type="character" w:customStyle="1" w:styleId="WW8Num1z6">
    <w:name w:val="WW8Num1z6"/>
    <w:rsid w:val="000D2E5F"/>
  </w:style>
  <w:style w:type="character" w:customStyle="1" w:styleId="WW8Num1z7">
    <w:name w:val="WW8Num1z7"/>
    <w:rsid w:val="000D2E5F"/>
  </w:style>
  <w:style w:type="character" w:customStyle="1" w:styleId="WW8Num1z8">
    <w:name w:val="WW8Num1z8"/>
    <w:rsid w:val="000D2E5F"/>
  </w:style>
  <w:style w:type="character" w:customStyle="1" w:styleId="WW8Num2z0">
    <w:name w:val="WW8Num2z0"/>
    <w:rsid w:val="000D2E5F"/>
    <w:rPr>
      <w:rFonts w:hint="default"/>
    </w:rPr>
  </w:style>
  <w:style w:type="character" w:customStyle="1" w:styleId="WW8Num2z1">
    <w:name w:val="WW8Num2z1"/>
    <w:rsid w:val="000D2E5F"/>
  </w:style>
  <w:style w:type="character" w:customStyle="1" w:styleId="WW8Num2z2">
    <w:name w:val="WW8Num2z2"/>
    <w:rsid w:val="000D2E5F"/>
  </w:style>
  <w:style w:type="character" w:customStyle="1" w:styleId="WW8Num2z3">
    <w:name w:val="WW8Num2z3"/>
    <w:rsid w:val="000D2E5F"/>
  </w:style>
  <w:style w:type="character" w:customStyle="1" w:styleId="WW8Num2z4">
    <w:name w:val="WW8Num2z4"/>
    <w:rsid w:val="000D2E5F"/>
  </w:style>
  <w:style w:type="character" w:customStyle="1" w:styleId="WW8Num2z5">
    <w:name w:val="WW8Num2z5"/>
    <w:rsid w:val="000D2E5F"/>
  </w:style>
  <w:style w:type="character" w:customStyle="1" w:styleId="WW8Num2z6">
    <w:name w:val="WW8Num2z6"/>
    <w:rsid w:val="000D2E5F"/>
  </w:style>
  <w:style w:type="character" w:customStyle="1" w:styleId="WW8Num2z7">
    <w:name w:val="WW8Num2z7"/>
    <w:rsid w:val="000D2E5F"/>
  </w:style>
  <w:style w:type="character" w:customStyle="1" w:styleId="WW8Num2z8">
    <w:name w:val="WW8Num2z8"/>
    <w:rsid w:val="000D2E5F"/>
  </w:style>
  <w:style w:type="character" w:customStyle="1" w:styleId="WW8Num3z0">
    <w:name w:val="WW8Num3z0"/>
    <w:rsid w:val="000D2E5F"/>
  </w:style>
  <w:style w:type="character" w:customStyle="1" w:styleId="WW8Num3z1">
    <w:name w:val="WW8Num3z1"/>
    <w:rsid w:val="000D2E5F"/>
  </w:style>
  <w:style w:type="character" w:customStyle="1" w:styleId="WW8Num3z2">
    <w:name w:val="WW8Num3z2"/>
    <w:rsid w:val="000D2E5F"/>
  </w:style>
  <w:style w:type="character" w:customStyle="1" w:styleId="WW8Num3z3">
    <w:name w:val="WW8Num3z3"/>
    <w:rsid w:val="000D2E5F"/>
  </w:style>
  <w:style w:type="character" w:customStyle="1" w:styleId="WW8Num3z4">
    <w:name w:val="WW8Num3z4"/>
    <w:rsid w:val="000D2E5F"/>
  </w:style>
  <w:style w:type="character" w:customStyle="1" w:styleId="WW8Num3z5">
    <w:name w:val="WW8Num3z5"/>
    <w:rsid w:val="000D2E5F"/>
  </w:style>
  <w:style w:type="character" w:customStyle="1" w:styleId="WW8Num3z6">
    <w:name w:val="WW8Num3z6"/>
    <w:rsid w:val="000D2E5F"/>
  </w:style>
  <w:style w:type="character" w:customStyle="1" w:styleId="WW8Num3z7">
    <w:name w:val="WW8Num3z7"/>
    <w:rsid w:val="000D2E5F"/>
  </w:style>
  <w:style w:type="character" w:customStyle="1" w:styleId="WW8Num3z8">
    <w:name w:val="WW8Num3z8"/>
    <w:rsid w:val="000D2E5F"/>
  </w:style>
  <w:style w:type="character" w:customStyle="1" w:styleId="11">
    <w:name w:val="Основной шрифт абзаца1"/>
    <w:rsid w:val="000D2E5F"/>
  </w:style>
  <w:style w:type="paragraph" w:customStyle="1" w:styleId="12">
    <w:name w:val="Заголовок1"/>
    <w:basedOn w:val="a"/>
    <w:next w:val="a3"/>
    <w:rsid w:val="000D2E5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3">
    <w:name w:val="Body Text"/>
    <w:basedOn w:val="a"/>
    <w:rsid w:val="000D2E5F"/>
    <w:pPr>
      <w:spacing w:after="140" w:line="288" w:lineRule="auto"/>
    </w:pPr>
  </w:style>
  <w:style w:type="paragraph" w:styleId="a4">
    <w:name w:val="List"/>
    <w:basedOn w:val="a3"/>
    <w:rsid w:val="000D2E5F"/>
    <w:rPr>
      <w:rFonts w:cs="Mangal"/>
    </w:rPr>
  </w:style>
  <w:style w:type="paragraph" w:styleId="a5">
    <w:name w:val="caption"/>
    <w:basedOn w:val="a"/>
    <w:qFormat/>
    <w:rsid w:val="000D2E5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0D2E5F"/>
    <w:pPr>
      <w:suppressLineNumbers/>
    </w:pPr>
    <w:rPr>
      <w:rFonts w:cs="Mangal"/>
    </w:rPr>
  </w:style>
  <w:style w:type="paragraph" w:styleId="a6">
    <w:name w:val="List Paragraph"/>
    <w:basedOn w:val="a"/>
    <w:qFormat/>
    <w:rsid w:val="000D2E5F"/>
    <w:pPr>
      <w:ind w:left="720"/>
      <w:contextualSpacing/>
    </w:pPr>
  </w:style>
  <w:style w:type="paragraph" w:customStyle="1" w:styleId="western">
    <w:name w:val="western"/>
    <w:basedOn w:val="a"/>
    <w:rsid w:val="000D2E5F"/>
    <w:pPr>
      <w:spacing w:before="280" w:after="119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a7">
    <w:name w:val="Normal (Web)"/>
    <w:basedOn w:val="a"/>
    <w:uiPriority w:val="99"/>
    <w:rsid w:val="000D2E5F"/>
    <w:pPr>
      <w:spacing w:before="280" w:after="119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western1">
    <w:name w:val="western1"/>
    <w:basedOn w:val="a"/>
    <w:rsid w:val="000D2E5F"/>
    <w:pPr>
      <w:spacing w:before="280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8">
    <w:name w:val="Содержимое таблицы"/>
    <w:basedOn w:val="a"/>
    <w:rsid w:val="000D2E5F"/>
    <w:pPr>
      <w:suppressLineNumbers/>
    </w:pPr>
  </w:style>
  <w:style w:type="paragraph" w:customStyle="1" w:styleId="a9">
    <w:name w:val="Заголовок таблицы"/>
    <w:basedOn w:val="a8"/>
    <w:rsid w:val="000D2E5F"/>
    <w:pPr>
      <w:jc w:val="center"/>
    </w:pPr>
    <w:rPr>
      <w:b/>
      <w:bCs/>
    </w:rPr>
  </w:style>
  <w:style w:type="character" w:customStyle="1" w:styleId="10">
    <w:name w:val="Заголовок 1 Знак"/>
    <w:basedOn w:val="a0"/>
    <w:link w:val="1"/>
    <w:rsid w:val="00642B04"/>
    <w:rPr>
      <w:sz w:val="28"/>
      <w:szCs w:val="24"/>
      <w:lang w:eastAsia="zh-CN"/>
    </w:rPr>
  </w:style>
  <w:style w:type="paragraph" w:customStyle="1" w:styleId="ConsPlusTitle">
    <w:name w:val="ConsPlusTitle"/>
    <w:rsid w:val="00FE560B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3D2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2FDD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7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E013E-ACC7-4256-85B2-C32C6ED3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аимр</Company>
  <LinksUpToDate>false</LinksUpToDate>
  <CharactersWithSpaces>1907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</cp:lastModifiedBy>
  <cp:revision>6</cp:revision>
  <cp:lastPrinted>2019-03-20T07:54:00Z</cp:lastPrinted>
  <dcterms:created xsi:type="dcterms:W3CDTF">2019-03-18T10:50:00Z</dcterms:created>
  <dcterms:modified xsi:type="dcterms:W3CDTF">2019-03-20T07:54:00Z</dcterms:modified>
</cp:coreProperties>
</file>